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F813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งการจัดซื้อจัดจ้างในรอบเดือน </w:t>
      </w:r>
      <w:r w:rsidR="000C0CD0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พฤษภาคม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4734E5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</w:p>
    <w:p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>3</w:t>
      </w:r>
      <w:r w:rsidR="000C0CD0">
        <w:rPr>
          <w:rFonts w:ascii="TH SarabunIT๙" w:hAnsi="TH SarabunIT๙" w:cs="TH SarabunIT๙" w:hint="cs"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C0CD0">
        <w:rPr>
          <w:rFonts w:ascii="TH SarabunIT๙" w:hAnsi="TH SarabunIT๙" w:cs="TH SarabunIT๙" w:hint="cs"/>
          <w:sz w:val="36"/>
          <w:szCs w:val="36"/>
          <w:cs/>
        </w:rPr>
        <w:t>พฤษภาคม</w:t>
      </w:r>
      <w:r w:rsidR="0077087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4734E5"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CB311A" w:rsidTr="00CB311A">
        <w:tc>
          <w:tcPr>
            <w:tcW w:w="708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501E46" w:rsidRDefault="00262071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1E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3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11A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 w:rsidR="00CB311A">
              <w:rPr>
                <w:rFonts w:ascii="TH SarabunIT๙" w:hAnsi="TH SarabunIT๙" w:cs="TH SarabunIT๙"/>
                <w:sz w:val="28"/>
              </w:rPr>
              <w:t>e</w:t>
            </w:r>
            <w:r>
              <w:rPr>
                <w:rFonts w:ascii="TH SarabunIT๙" w:hAnsi="TH SarabunIT๙" w:cs="TH SarabunIT๙"/>
                <w:sz w:val="28"/>
              </w:rPr>
              <w:t>-GP</w:t>
            </w:r>
          </w:p>
        </w:tc>
      </w:tr>
      <w:tr w:rsidR="00CB311A" w:rsidTr="00CB311A">
        <w:tc>
          <w:tcPr>
            <w:tcW w:w="708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12,400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4F1492" w:rsidRPr="00CB311A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</w:t>
            </w:r>
            <w:r w:rsidR="00CB311A"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850" w:type="dxa"/>
          </w:tcPr>
          <w:p w:rsidR="004F1492" w:rsidRPr="004F1492" w:rsidRDefault="000C0CD0" w:rsidP="00F93A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023B66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77087F">
              <w:rPr>
                <w:rFonts w:ascii="TH SarabunIT๙" w:hAnsi="TH SarabunIT๙" w:cs="TH SarabunIT๙"/>
                <w:sz w:val="28"/>
              </w:rPr>
              <w:t>75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851" w:type="dxa"/>
          </w:tcPr>
          <w:p w:rsidR="004F1492" w:rsidRPr="004F1492" w:rsidRDefault="000C0CD0" w:rsidP="004734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</w:t>
            </w:r>
            <w:r>
              <w:rPr>
                <w:rFonts w:ascii="TH SarabunIT๙" w:hAnsi="TH SarabunIT๙" w:cs="TH SarabunIT๙"/>
                <w:sz w:val="28"/>
              </w:rPr>
              <w:t>750</w:t>
            </w:r>
          </w:p>
        </w:tc>
        <w:tc>
          <w:tcPr>
            <w:tcW w:w="1134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CB311A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1E46" w:rsidTr="00CB311A">
        <w:tc>
          <w:tcPr>
            <w:tcW w:w="708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6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501E46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32,900</w:t>
            </w:r>
          </w:p>
        </w:tc>
        <w:tc>
          <w:tcPr>
            <w:tcW w:w="992" w:type="dxa"/>
          </w:tcPr>
          <w:p w:rsidR="00501E46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501E46" w:rsidRPr="00CB311A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501E46" w:rsidRPr="00437AE5" w:rsidRDefault="00501E46" w:rsidP="00DF08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851" w:type="dxa"/>
          </w:tcPr>
          <w:p w:rsidR="00501E46" w:rsidRDefault="00501E46" w:rsidP="00DF082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1134" w:type="dxa"/>
          </w:tcPr>
          <w:p w:rsidR="00501E46" w:rsidRPr="00437AE5" w:rsidRDefault="00501E46" w:rsidP="007E16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r w:rsidR="007E16DD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proofErr w:type="spellEnd"/>
            <w:r w:rsidR="007E16DD">
              <w:rPr>
                <w:rFonts w:ascii="TH SarabunIT๙" w:hAnsi="TH SarabunIT๙" w:cs="TH SarabunIT๙" w:hint="cs"/>
                <w:sz w:val="28"/>
                <w:cs/>
              </w:rPr>
              <w:t>ภัทร สุ่ม</w:t>
            </w:r>
            <w:proofErr w:type="spellStart"/>
            <w:r w:rsidR="007E16DD">
              <w:rPr>
                <w:rFonts w:ascii="TH SarabunIT๙" w:hAnsi="TH SarabunIT๙" w:cs="TH SarabunIT๙" w:hint="cs"/>
                <w:sz w:val="28"/>
                <w:cs/>
              </w:rPr>
              <w:t>มาตย์</w:t>
            </w:r>
            <w:proofErr w:type="spellEnd"/>
          </w:p>
        </w:tc>
        <w:tc>
          <w:tcPr>
            <w:tcW w:w="1134" w:type="dxa"/>
          </w:tcPr>
          <w:p w:rsidR="00501E46" w:rsidRDefault="00501E46" w:rsidP="003472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262071" w:rsidRDefault="00262071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3472CF" w:rsidRDefault="003472CF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E15B407" wp14:editId="21A87AF0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</w:t>
      </w: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CB311A" w:rsidRPr="00262071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</w:p>
    <w:sectPr w:rsidR="00CB311A" w:rsidRPr="00262071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0CD0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028ED"/>
    <w:rsid w:val="0051168C"/>
    <w:rsid w:val="00511A75"/>
    <w:rsid w:val="00517FC8"/>
    <w:rsid w:val="00520B2A"/>
    <w:rsid w:val="00531187"/>
    <w:rsid w:val="0053673C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7087F"/>
    <w:rsid w:val="007975B2"/>
    <w:rsid w:val="007B0CC5"/>
    <w:rsid w:val="007B3EDA"/>
    <w:rsid w:val="007B4B24"/>
    <w:rsid w:val="007B61B9"/>
    <w:rsid w:val="007D3A80"/>
    <w:rsid w:val="007E16DD"/>
    <w:rsid w:val="007E7429"/>
    <w:rsid w:val="007F0DF9"/>
    <w:rsid w:val="007F4FCC"/>
    <w:rsid w:val="007F5202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790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B35EC"/>
    <w:rsid w:val="00EC1E15"/>
    <w:rsid w:val="00EE6B24"/>
    <w:rsid w:val="00EF3D2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3</cp:revision>
  <cp:lastPrinted>2025-12-08T08:00:00Z</cp:lastPrinted>
  <dcterms:created xsi:type="dcterms:W3CDTF">2025-12-08T07:56:00Z</dcterms:created>
  <dcterms:modified xsi:type="dcterms:W3CDTF">2025-12-08T08:00:00Z</dcterms:modified>
</cp:coreProperties>
</file>